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6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7"/>
      </w:tblGrid>
      <w:tr w:rsidR="00B44696" w:rsidTr="001B0BD4">
        <w:trPr>
          <w:trHeight w:val="7425"/>
        </w:trPr>
        <w:tc>
          <w:tcPr>
            <w:tcW w:w="10137" w:type="dxa"/>
            <w:vAlign w:val="center"/>
          </w:tcPr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1.学号：</w:t>
            </w:r>
            <w:r>
              <w:rPr>
                <w:rFonts w:ascii="宋体" w:hAnsi="宋体" w:hint="eastAsia"/>
                <w:sz w:val="18"/>
                <w:szCs w:val="18"/>
                <w:bdr w:val="single" w:sz="4" w:space="0" w:color="auto"/>
              </w:rPr>
              <w:t xml:space="preserve">  ︱ ︱ ︱ ︱ ︱ ︱ ︱ ︱ ︱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2.姓名：_____________________   3.学生类别：[ ] 内招生 [ ] 外招生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4.学院：_________________________________   5.专业：________________________________________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6.联系方式（请工整书写）：手机_____________________________   电邮_______________________________________</w:t>
            </w:r>
          </w:p>
          <w:p w:rsidR="0095714F" w:rsidRPr="00FC3B30" w:rsidRDefault="00225EE8" w:rsidP="001B0BD4">
            <w:pPr>
              <w:spacing w:line="400" w:lineRule="exact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sz w:val="18"/>
              </w:rPr>
              <w:t>课程名称：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     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</w:rPr>
              <w:t xml:space="preserve">       </w:t>
            </w:r>
            <w:r w:rsidR="005C1742"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 w:rsidR="005C1742">
              <w:rPr>
                <w:rFonts w:hint="eastAsia"/>
                <w:sz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；</w:t>
            </w:r>
            <w:r>
              <w:rPr>
                <w:rFonts w:hint="eastAsia"/>
                <w:sz w:val="18"/>
              </w:rPr>
              <w:t xml:space="preserve">  </w:t>
            </w:r>
            <w:r w:rsidR="005C1742">
              <w:rPr>
                <w:rFonts w:hint="eastAsia"/>
                <w:sz w:val="18"/>
              </w:rPr>
              <w:t xml:space="preserve">    </w:t>
            </w:r>
            <w:r>
              <w:rPr>
                <w:sz w:val="18"/>
              </w:rPr>
              <w:t>学分：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    </w:t>
            </w:r>
            <w:r>
              <w:rPr>
                <w:sz w:val="18"/>
                <w:u w:val="single"/>
              </w:rPr>
              <w:tab/>
            </w:r>
            <w:r w:rsidR="005C1742"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；</w:t>
            </w:r>
            <w:r>
              <w:rPr>
                <w:rFonts w:hint="eastAsia"/>
                <w:sz w:val="18"/>
              </w:rPr>
              <w:t xml:space="preserve"> </w:t>
            </w:r>
            <w:r w:rsidR="005C1742">
              <w:rPr>
                <w:rFonts w:hint="eastAsia"/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课程班号</w:t>
            </w:r>
            <w:proofErr w:type="gramEnd"/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        </w:t>
            </w:r>
            <w:r w:rsidR="005C1742">
              <w:rPr>
                <w:rFonts w:hint="eastAsia"/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</w:rPr>
              <w:t xml:space="preserve">      </w:t>
            </w:r>
            <w:r w:rsidR="005C1742">
              <w:rPr>
                <w:rFonts w:hint="eastAsia"/>
                <w:sz w:val="18"/>
                <w:u w:val="single"/>
              </w:rPr>
              <w:t xml:space="preserve">   </w:t>
            </w:r>
            <w:r>
              <w:rPr>
                <w:sz w:val="18"/>
              </w:rPr>
              <w:t>；</w:t>
            </w:r>
            <w:r>
              <w:rPr>
                <w:rFonts w:hint="eastAsia"/>
                <w:sz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 w:rsidRPr="00B44696">
              <w:rPr>
                <w:rFonts w:ascii="宋体" w:hAnsi="宋体" w:hint="eastAsia"/>
                <w:sz w:val="18"/>
                <w:szCs w:val="18"/>
              </w:rPr>
              <w:t>是否已</w:t>
            </w:r>
            <w:r>
              <w:rPr>
                <w:rFonts w:ascii="宋体" w:hAnsi="宋体" w:hint="eastAsia"/>
                <w:sz w:val="18"/>
                <w:szCs w:val="18"/>
              </w:rPr>
              <w:t>在教务系统</w:t>
            </w:r>
            <w:r w:rsidRPr="00B44696">
              <w:rPr>
                <w:rFonts w:ascii="宋体" w:hAnsi="宋体" w:hint="eastAsia"/>
                <w:sz w:val="18"/>
                <w:szCs w:val="18"/>
              </w:rPr>
              <w:t xml:space="preserve">提交缓考申请：是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[  ] 否 [  ] </w:t>
            </w:r>
            <w:r w:rsidR="005C174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FC3B30">
              <w:rPr>
                <w:rFonts w:ascii="宋体" w:hAnsi="宋体"/>
                <w:sz w:val="18"/>
                <w:szCs w:val="18"/>
              </w:rPr>
              <w:br/>
            </w:r>
          </w:p>
          <w:p w:rsidR="00B44696" w:rsidRDefault="00B44696" w:rsidP="001B0BD4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陈述申请理由（如空白不够，可附页说明情况）：</w:t>
            </w:r>
          </w:p>
          <w:p w:rsidR="00B44696" w:rsidRDefault="00B44696" w:rsidP="001B0BD4">
            <w:pPr>
              <w:spacing w:line="400" w:lineRule="exact"/>
            </w:pPr>
            <w:r>
              <w:rPr>
                <w:rFonts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D0527">
              <w:rPr>
                <w:rFonts w:hint="eastAsia"/>
              </w:rPr>
              <w:t>____________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附件（如提供附件，学生须在附件逐页签名）</w:t>
            </w:r>
          </w:p>
          <w:p w:rsidR="00B44696" w:rsidRPr="00D20858" w:rsidRDefault="00B44696" w:rsidP="001B0BD4">
            <w:pPr>
              <w:spacing w:line="4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[ ] 无/[ ]  有 （所附附件页数及名称：共 ___页；名称：______________________________________________________）</w:t>
            </w:r>
            <w:r w:rsidR="00D20858">
              <w:rPr>
                <w:rFonts w:ascii="宋体" w:hAnsi="宋体"/>
                <w:sz w:val="18"/>
                <w:szCs w:val="18"/>
              </w:rPr>
              <w:br/>
            </w:r>
          </w:p>
          <w:p w:rsidR="00B44696" w:rsidRDefault="00B44696" w:rsidP="001B0BD4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本人签名确认表中所填内容及附件真实、准确，如提供虚假信息或隐瞒事实，申请会被驳回并会按《暨南大学学生违纪处分实施细则》的相关规定处理。</w:t>
            </w:r>
          </w:p>
          <w:p w:rsidR="00B44696" w:rsidRDefault="00B44696" w:rsidP="001B0BD4">
            <w:pPr>
              <w:spacing w:line="24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申请人签名：                     日期：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44696" w:rsidTr="001B0BD4">
        <w:trPr>
          <w:trHeight w:val="1734"/>
        </w:trPr>
        <w:tc>
          <w:tcPr>
            <w:tcW w:w="10137" w:type="dxa"/>
            <w:vAlign w:val="center"/>
          </w:tcPr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任课教师意见：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   签名：                     日期：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44696" w:rsidTr="001B0BD4">
        <w:trPr>
          <w:trHeight w:val="1635"/>
        </w:trPr>
        <w:tc>
          <w:tcPr>
            <w:tcW w:w="10137" w:type="dxa"/>
            <w:vAlign w:val="center"/>
          </w:tcPr>
          <w:p w:rsidR="00B44696" w:rsidRDefault="00E06FA4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</w:t>
            </w:r>
            <w:r w:rsidR="00B44696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     签名：                     日期：</w:t>
            </w:r>
          </w:p>
          <w:p w:rsidR="00B44696" w:rsidRDefault="00B44696" w:rsidP="001B0BD4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     （盖章）</w:t>
            </w:r>
          </w:p>
        </w:tc>
      </w:tr>
    </w:tbl>
    <w:p w:rsidR="001B0BD4" w:rsidRDefault="00F957C5" w:rsidP="001B0BD4">
      <w:pPr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</w:t>
      </w:r>
      <w:r w:rsidR="00B44696" w:rsidRPr="00B44696">
        <w:rPr>
          <w:b/>
          <w:sz w:val="32"/>
          <w:szCs w:val="32"/>
        </w:rPr>
        <w:t>补考申请表</w:t>
      </w:r>
      <w:r w:rsidR="00B44696">
        <w:rPr>
          <w:rFonts w:hint="eastAsia"/>
        </w:rPr>
        <w:br/>
      </w:r>
      <w:r>
        <w:rPr>
          <w:rFonts w:hint="eastAsia"/>
          <w:sz w:val="24"/>
          <w:szCs w:val="24"/>
        </w:rPr>
        <w:t xml:space="preserve">     </w:t>
      </w:r>
      <w:r w:rsidR="00B44696" w:rsidRPr="00B44696">
        <w:rPr>
          <w:rFonts w:hint="eastAsia"/>
          <w:sz w:val="24"/>
          <w:szCs w:val="24"/>
        </w:rPr>
        <w:t>（</w:t>
      </w:r>
      <w:r w:rsidR="00B44696" w:rsidRPr="00B44696">
        <w:rPr>
          <w:rFonts w:hint="eastAsia"/>
          <w:sz w:val="24"/>
          <w:szCs w:val="24"/>
        </w:rPr>
        <w:t>2022-2023</w:t>
      </w:r>
      <w:r w:rsidR="00B44696" w:rsidRPr="00B44696">
        <w:rPr>
          <w:rFonts w:hint="eastAsia"/>
          <w:sz w:val="24"/>
          <w:szCs w:val="24"/>
        </w:rPr>
        <w:t>学年第一学期）</w:t>
      </w:r>
    </w:p>
    <w:p w:rsidR="00F957C5" w:rsidRDefault="001B0BD4" w:rsidP="00F957C5">
      <w:pPr>
        <w:ind w:left="360" w:hangingChars="200" w:hanging="360"/>
        <w:jc w:val="lef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 w:rsidR="00F957C5">
        <w:rPr>
          <w:rFonts w:ascii="宋体" w:hAnsi="宋体" w:hint="eastAsia"/>
          <w:sz w:val="18"/>
          <w:szCs w:val="18"/>
        </w:rPr>
        <w:t xml:space="preserve"> 1、</w:t>
      </w:r>
      <w:r w:rsidRPr="001B0BD4">
        <w:rPr>
          <w:rFonts w:ascii="宋体" w:hAnsi="宋体" w:hint="eastAsia"/>
          <w:sz w:val="18"/>
          <w:szCs w:val="18"/>
        </w:rPr>
        <w:t>已参加2022-2023学年第一学期期末考试未能及格的学生不需要填写该表</w:t>
      </w:r>
      <w:r w:rsidR="00F957C5">
        <w:rPr>
          <w:rFonts w:ascii="宋体" w:hAnsi="宋体" w:hint="eastAsia"/>
          <w:sz w:val="18"/>
          <w:szCs w:val="18"/>
        </w:rPr>
        <w:t>；</w:t>
      </w:r>
    </w:p>
    <w:p w:rsidR="001B0BD4" w:rsidRPr="00837C36" w:rsidRDefault="00F957C5" w:rsidP="00F957C5">
      <w:pPr>
        <w:ind w:leftChars="200" w:left="42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</w:t>
      </w:r>
      <w:r w:rsidRPr="00F957C5">
        <w:rPr>
          <w:rFonts w:ascii="宋体" w:hAnsi="宋体" w:hint="eastAsia"/>
          <w:sz w:val="18"/>
          <w:szCs w:val="18"/>
        </w:rPr>
        <w:t>缺勤取消考试资格和考试作弊或违纪的同学不具备补考资格</w:t>
      </w:r>
      <w:r>
        <w:rPr>
          <w:rFonts w:ascii="宋体" w:hAnsi="宋体" w:hint="eastAsia"/>
          <w:sz w:val="18"/>
          <w:szCs w:val="18"/>
        </w:rPr>
        <w:t>。</w:t>
      </w:r>
      <w:r w:rsidR="00837C36">
        <w:rPr>
          <w:rFonts w:ascii="宋体" w:hAnsi="宋体" w:hint="eastAsia"/>
          <w:sz w:val="18"/>
          <w:szCs w:val="18"/>
        </w:rPr>
        <w:t xml:space="preserve">  </w:t>
      </w:r>
    </w:p>
    <w:sectPr w:rsidR="001B0BD4" w:rsidRPr="00837C36" w:rsidSect="001B0BD4">
      <w:pgSz w:w="11906" w:h="16838"/>
      <w:pgMar w:top="1134" w:right="1797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E1" w:rsidRDefault="00A165E1" w:rsidP="00E06FA4">
      <w:r>
        <w:separator/>
      </w:r>
    </w:p>
  </w:endnote>
  <w:endnote w:type="continuationSeparator" w:id="0">
    <w:p w:rsidR="00A165E1" w:rsidRDefault="00A165E1" w:rsidP="00E0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E1" w:rsidRDefault="00A165E1" w:rsidP="00E06FA4">
      <w:r>
        <w:separator/>
      </w:r>
    </w:p>
  </w:footnote>
  <w:footnote w:type="continuationSeparator" w:id="0">
    <w:p w:rsidR="00A165E1" w:rsidRDefault="00A165E1" w:rsidP="00E06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696"/>
    <w:rsid w:val="001B0BD4"/>
    <w:rsid w:val="00225EE8"/>
    <w:rsid w:val="00240BBE"/>
    <w:rsid w:val="002A2D81"/>
    <w:rsid w:val="003027E3"/>
    <w:rsid w:val="003A13BF"/>
    <w:rsid w:val="00400FE3"/>
    <w:rsid w:val="00401ADD"/>
    <w:rsid w:val="004324A0"/>
    <w:rsid w:val="00453104"/>
    <w:rsid w:val="005C1742"/>
    <w:rsid w:val="00837C36"/>
    <w:rsid w:val="0087474C"/>
    <w:rsid w:val="0095714F"/>
    <w:rsid w:val="00A00A8D"/>
    <w:rsid w:val="00A165E1"/>
    <w:rsid w:val="00A30396"/>
    <w:rsid w:val="00AD60A6"/>
    <w:rsid w:val="00B2543B"/>
    <w:rsid w:val="00B44696"/>
    <w:rsid w:val="00D20858"/>
    <w:rsid w:val="00E06FA4"/>
    <w:rsid w:val="00F957C5"/>
    <w:rsid w:val="00FC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2023-02-01T02:19:00Z</dcterms:created>
  <dcterms:modified xsi:type="dcterms:W3CDTF">2023-02-14T03:20:00Z</dcterms:modified>
</cp:coreProperties>
</file>